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60C4CF7E" w:rsidR="00252DD0" w:rsidRPr="00651490" w:rsidRDefault="00BB687D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MODELO</w:t>
      </w:r>
      <w:r w:rsidR="00D160DD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S</w:t>
      </w:r>
      <w:r w:rsidR="00671E1C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Nº 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0</w:t>
      </w:r>
      <w:bookmarkStart w:id="0" w:name="_GoBack"/>
      <w:bookmarkEnd w:id="0"/>
      <w:r w:rsidR="00980FD9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9</w:t>
      </w:r>
    </w:p>
    <w:p w14:paraId="3CE6B094" w14:textId="3EF2C528" w:rsidR="00514F44" w:rsidRPr="00651490" w:rsidRDefault="00B906BF" w:rsidP="00767B5A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651490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651490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651490">
        <w:rPr>
          <w:rFonts w:ascii="Arial" w:eastAsia="Arial" w:hAnsi="Arial" w:cs="Arial"/>
          <w:sz w:val="24"/>
          <w:szCs w:val="24"/>
        </w:rPr>
        <w:t xml:space="preserve"> </w:t>
      </w:r>
      <w:r w:rsidR="00E631A4">
        <w:rPr>
          <w:rFonts w:ascii="Arial" w:eastAsia="Arial" w:hAnsi="Arial" w:cs="Arial"/>
          <w:sz w:val="24"/>
          <w:szCs w:val="24"/>
        </w:rPr>
        <w:t xml:space="preserve">Modelo de planilha </w:t>
      </w:r>
      <w:r w:rsidR="00562F0B">
        <w:rPr>
          <w:rFonts w:ascii="Arial" w:eastAsia="Arial" w:hAnsi="Arial" w:cs="Arial"/>
          <w:sz w:val="24"/>
          <w:szCs w:val="24"/>
        </w:rPr>
        <w:t>para o controle do registro do monitoramento da esterilização em autoclaves.</w:t>
      </w:r>
    </w:p>
    <w:p w14:paraId="3E225E9A" w14:textId="72D20EBE" w:rsidR="00097809" w:rsidRDefault="00514F44" w:rsidP="003B5134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C</w:t>
      </w:r>
      <w:r w:rsidR="00A56AE4" w:rsidRPr="00651490">
        <w:rPr>
          <w:rFonts w:ascii="Arial" w:eastAsia="Arial" w:hAnsi="Arial" w:cs="Arial"/>
        </w:rPr>
        <w:t xml:space="preserve">onsiderando o disposto na </w:t>
      </w:r>
      <w:r w:rsidRPr="00651490">
        <w:rPr>
          <w:rFonts w:ascii="Arial" w:eastAsia="Arial" w:hAnsi="Arial" w:cs="Arial"/>
        </w:rPr>
        <w:t>Resolução-RDC nº. 63, de 25/11/2011</w:t>
      </w:r>
      <w:r w:rsidR="00E631A4">
        <w:rPr>
          <w:rFonts w:ascii="Arial" w:eastAsia="Arial" w:hAnsi="Arial" w:cs="Arial"/>
        </w:rPr>
        <w:t xml:space="preserve"> e Resolução-RDC </w:t>
      </w:r>
      <w:r w:rsidR="00E631A4" w:rsidRPr="00651490">
        <w:rPr>
          <w:rFonts w:ascii="Arial" w:eastAsia="Arial" w:hAnsi="Arial" w:cs="Arial"/>
        </w:rPr>
        <w:t>nº.</w:t>
      </w:r>
      <w:r w:rsidR="00E631A4">
        <w:rPr>
          <w:rFonts w:ascii="Arial" w:eastAsia="Arial" w:hAnsi="Arial" w:cs="Arial"/>
        </w:rPr>
        <w:t xml:space="preserve"> 15, de 15/03/2012.</w:t>
      </w:r>
    </w:p>
    <w:p w14:paraId="61244E79" w14:textId="77777777" w:rsidR="00C549F9" w:rsidRDefault="00C549F9" w:rsidP="00C549F9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</w:rPr>
      </w:pPr>
    </w:p>
    <w:tbl>
      <w:tblPr>
        <w:tblStyle w:val="Tabelacomgrade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30"/>
        <w:gridCol w:w="3346"/>
        <w:gridCol w:w="3261"/>
        <w:gridCol w:w="1828"/>
      </w:tblGrid>
      <w:tr w:rsidR="00412BD0" w14:paraId="72BD7CF5" w14:textId="77777777" w:rsidTr="00412BD0">
        <w:tc>
          <w:tcPr>
            <w:tcW w:w="10065" w:type="dxa"/>
            <w:gridSpan w:val="4"/>
            <w:shd w:val="clear" w:color="auto" w:fill="D9D9D9" w:themeFill="background1" w:themeFillShade="D9"/>
          </w:tcPr>
          <w:p w14:paraId="27188545" w14:textId="77777777" w:rsidR="00412BD0" w:rsidRDefault="00412BD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Planilha de anotação dos testes de controle de qualidade realizados nas Autoclaves</w:t>
            </w:r>
          </w:p>
        </w:tc>
      </w:tr>
      <w:tr w:rsidR="00412BD0" w14:paraId="5B78873F" w14:textId="77777777" w:rsidTr="00412BD0">
        <w:trPr>
          <w:trHeight w:val="213"/>
        </w:trPr>
        <w:tc>
          <w:tcPr>
            <w:tcW w:w="10065" w:type="dxa"/>
            <w:gridSpan w:val="4"/>
            <w:tcBorders>
              <w:bottom w:val="nil"/>
            </w:tcBorders>
          </w:tcPr>
          <w:p w14:paraId="6A6FBB7D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Identificação do estabelecimento (Nome e endereço)</w:t>
            </w:r>
          </w:p>
        </w:tc>
      </w:tr>
      <w:tr w:rsidR="00412BD0" w14:paraId="47D82EC0" w14:textId="77777777" w:rsidTr="00412BD0">
        <w:trPr>
          <w:trHeight w:val="213"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14:paraId="39E957C0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Nome/razão social:</w:t>
            </w:r>
          </w:p>
        </w:tc>
      </w:tr>
      <w:tr w:rsidR="00412BD0" w14:paraId="7C0FADB4" w14:textId="77777777" w:rsidTr="00412BD0">
        <w:trPr>
          <w:trHeight w:val="213"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14:paraId="4B8658F6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Endereço:</w:t>
            </w:r>
          </w:p>
        </w:tc>
      </w:tr>
      <w:tr w:rsidR="00412BD0" w14:paraId="7689F8D2" w14:textId="77777777" w:rsidTr="00412BD0">
        <w:trPr>
          <w:trHeight w:val="213"/>
        </w:trPr>
        <w:tc>
          <w:tcPr>
            <w:tcW w:w="10065" w:type="dxa"/>
            <w:gridSpan w:val="4"/>
            <w:tcBorders>
              <w:top w:val="nil"/>
            </w:tcBorders>
          </w:tcPr>
          <w:p w14:paraId="0087D884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BD0" w14:paraId="27E8276F" w14:textId="77777777" w:rsidTr="00412BD0">
        <w:trPr>
          <w:trHeight w:val="213"/>
        </w:trPr>
        <w:tc>
          <w:tcPr>
            <w:tcW w:w="10065" w:type="dxa"/>
            <w:gridSpan w:val="4"/>
            <w:tcBorders>
              <w:top w:val="nil"/>
            </w:tcBorders>
          </w:tcPr>
          <w:p w14:paraId="261B8B53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Identificação da Autoclave testada:</w:t>
            </w:r>
          </w:p>
          <w:p w14:paraId="09BCB7E9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(MARCA, MODELO E Nº DE REG. NA ANVISA) </w:t>
            </w:r>
          </w:p>
        </w:tc>
      </w:tr>
      <w:tr w:rsidR="00412BD0" w14:paraId="064B2C4F" w14:textId="77777777" w:rsidTr="00412BD0">
        <w:tc>
          <w:tcPr>
            <w:tcW w:w="1630" w:type="dxa"/>
          </w:tcPr>
          <w:p w14:paraId="103D933C" w14:textId="77777777" w:rsidR="00412BD0" w:rsidRDefault="00412BD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Data da realização da esterilização</w:t>
            </w:r>
          </w:p>
        </w:tc>
        <w:tc>
          <w:tcPr>
            <w:tcW w:w="3346" w:type="dxa"/>
          </w:tcPr>
          <w:p w14:paraId="25462A55" w14:textId="77777777" w:rsidR="00412BD0" w:rsidRDefault="00412BD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Espaço para colar a fita classe 5 submetida a esterilização</w:t>
            </w:r>
          </w:p>
          <w:p w14:paraId="0FD2C7F0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44CF97D" w14:textId="77777777" w:rsidR="00412BD0" w:rsidRDefault="00412BD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Resultado:</w:t>
            </w:r>
          </w:p>
          <w:p w14:paraId="380BE5D6" w14:textId="77777777" w:rsidR="00412BD0" w:rsidRDefault="00412BD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Aprovado ou Reprovado</w:t>
            </w:r>
          </w:p>
          <w:p w14:paraId="3B7D09C6" w14:textId="77777777" w:rsidR="00412BD0" w:rsidRDefault="00412BD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8" w:type="dxa"/>
          </w:tcPr>
          <w:p w14:paraId="46ECD243" w14:textId="77777777" w:rsidR="00412BD0" w:rsidRDefault="00412BD0" w:rsidP="00473FAC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Assinatura de quem esterilizou e do Responsável técnico</w:t>
            </w:r>
          </w:p>
        </w:tc>
      </w:tr>
      <w:tr w:rsidR="00412BD0" w14:paraId="31D3461A" w14:textId="77777777" w:rsidTr="00412BD0">
        <w:tc>
          <w:tcPr>
            <w:tcW w:w="1630" w:type="dxa"/>
          </w:tcPr>
          <w:p w14:paraId="0CEF8F9F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  <w:p w14:paraId="5D656DB9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Dia/mês/ano</w:t>
            </w:r>
          </w:p>
          <w:p w14:paraId="172F3D6F" w14:textId="77777777" w:rsidR="00412BD0" w:rsidRDefault="00412BD0" w:rsidP="00473FAC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3346" w:type="dxa"/>
          </w:tcPr>
          <w:p w14:paraId="0A547C08" w14:textId="77777777" w:rsidR="00412BD0" w:rsidRDefault="00412BD0" w:rsidP="00473FAC">
            <w:pPr>
              <w:ind w:left="0" w:hanging="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Obs. Inserir a fita dentro do maior pacote a ser esterilizado no ciclo, variar a posição da fita dentro da autoclave.</w:t>
            </w:r>
          </w:p>
        </w:tc>
        <w:tc>
          <w:tcPr>
            <w:tcW w:w="3261" w:type="dxa"/>
          </w:tcPr>
          <w:p w14:paraId="6626F4ED" w14:textId="77777777" w:rsidR="00412BD0" w:rsidRDefault="00412BD0" w:rsidP="00473FAC">
            <w:pPr>
              <w:ind w:left="0" w:hanging="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Obs. Caso o indicador de vapor fique mais claro que a referência do fabricante assinalar como reprovado, repetir o teste e relatar providências adotadas.</w:t>
            </w:r>
          </w:p>
        </w:tc>
        <w:tc>
          <w:tcPr>
            <w:tcW w:w="1828" w:type="dxa"/>
          </w:tcPr>
          <w:p w14:paraId="7F8F26DF" w14:textId="77777777" w:rsidR="00412BD0" w:rsidRDefault="00412BD0" w:rsidP="00473FAC">
            <w:pPr>
              <w:ind w:left="0"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Obs. Conferir aprovação e reprovação dos testes e medidas adotadas.</w:t>
            </w:r>
          </w:p>
        </w:tc>
      </w:tr>
      <w:tr w:rsidR="00412BD0" w14:paraId="7C4D4EF9" w14:textId="77777777" w:rsidTr="00412BD0">
        <w:trPr>
          <w:trHeight w:val="1373"/>
        </w:trPr>
        <w:tc>
          <w:tcPr>
            <w:tcW w:w="1630" w:type="dxa"/>
          </w:tcPr>
          <w:p w14:paraId="11352E7D" w14:textId="77777777" w:rsidR="00412BD0" w:rsidRDefault="00412BD0" w:rsidP="00E631A4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__/__/____</w:t>
            </w:r>
          </w:p>
        </w:tc>
        <w:tc>
          <w:tcPr>
            <w:tcW w:w="3346" w:type="dxa"/>
          </w:tcPr>
          <w:p w14:paraId="4045191F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E19E71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882946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A41C34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DAAC17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) aprovado          (   ) reprovado</w:t>
            </w:r>
          </w:p>
          <w:p w14:paraId="7308C6D8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6"/>
                <w:szCs w:val="16"/>
              </w:rPr>
            </w:pPr>
          </w:p>
          <w:p w14:paraId="32C13A2A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Caso reprovado, descrever as providências adotadas: ______________________________</w:t>
            </w:r>
          </w:p>
          <w:p w14:paraId="39E1341A" w14:textId="77777777" w:rsidR="00412BD0" w:rsidRDefault="00412BD0" w:rsidP="00473FAC">
            <w:pPr>
              <w:ind w:left="0" w:hanging="2"/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______________________________</w:t>
            </w:r>
          </w:p>
          <w:p w14:paraId="0F9890EE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</w:tcPr>
          <w:p w14:paraId="6AFCB8E0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BD0" w14:paraId="53E7CB47" w14:textId="77777777" w:rsidTr="00412BD0">
        <w:trPr>
          <w:trHeight w:val="1373"/>
        </w:trPr>
        <w:tc>
          <w:tcPr>
            <w:tcW w:w="1630" w:type="dxa"/>
          </w:tcPr>
          <w:p w14:paraId="3CDBB259" w14:textId="77777777" w:rsidR="00412BD0" w:rsidRDefault="00412BD0" w:rsidP="00E631A4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__/__/____</w:t>
            </w:r>
          </w:p>
        </w:tc>
        <w:tc>
          <w:tcPr>
            <w:tcW w:w="3346" w:type="dxa"/>
          </w:tcPr>
          <w:p w14:paraId="5355DEF7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579362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BDCE6C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A4EB70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E8F83C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) aprovado          (   ) reprovado</w:t>
            </w:r>
          </w:p>
          <w:p w14:paraId="1F87F9C1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  <w:p w14:paraId="3E85206E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Caso reprovado, descrever as providências adotadas: ______________________________</w:t>
            </w:r>
          </w:p>
          <w:p w14:paraId="1439E219" w14:textId="77777777" w:rsidR="00412BD0" w:rsidRDefault="00412BD0" w:rsidP="00473FAC">
            <w:pPr>
              <w:ind w:left="0" w:hanging="2"/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______________________________</w:t>
            </w:r>
          </w:p>
          <w:p w14:paraId="0BA38D29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</w:tcPr>
          <w:p w14:paraId="1C6B1A97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BD0" w14:paraId="311701C1" w14:textId="77777777" w:rsidTr="00412BD0">
        <w:trPr>
          <w:trHeight w:val="1373"/>
        </w:trPr>
        <w:tc>
          <w:tcPr>
            <w:tcW w:w="1630" w:type="dxa"/>
          </w:tcPr>
          <w:p w14:paraId="7E6E3403" w14:textId="77777777" w:rsidR="00412BD0" w:rsidRDefault="00412BD0" w:rsidP="00E631A4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__/__/____</w:t>
            </w:r>
          </w:p>
        </w:tc>
        <w:tc>
          <w:tcPr>
            <w:tcW w:w="3346" w:type="dxa"/>
          </w:tcPr>
          <w:p w14:paraId="64CE5365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6230B7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F3D352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FEA76A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6950F2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) aprovado          (   ) reprovado</w:t>
            </w:r>
          </w:p>
          <w:p w14:paraId="6A5319AC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  <w:p w14:paraId="110CB973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Caso reprovado, descrever as providências adotadas: ______________________________</w:t>
            </w:r>
          </w:p>
          <w:p w14:paraId="30331BB6" w14:textId="77777777" w:rsidR="00412BD0" w:rsidRDefault="00412BD0" w:rsidP="00473FAC">
            <w:pPr>
              <w:ind w:left="0" w:hanging="2"/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______________________________</w:t>
            </w:r>
          </w:p>
          <w:p w14:paraId="33BAF208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</w:tcPr>
          <w:p w14:paraId="25E3D960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BD0" w14:paraId="5CEB0447" w14:textId="77777777" w:rsidTr="00412BD0">
        <w:trPr>
          <w:trHeight w:val="1373"/>
        </w:trPr>
        <w:tc>
          <w:tcPr>
            <w:tcW w:w="1630" w:type="dxa"/>
          </w:tcPr>
          <w:p w14:paraId="5AAB26B3" w14:textId="77777777" w:rsidR="00412BD0" w:rsidRDefault="00412BD0" w:rsidP="00E631A4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__/__/____</w:t>
            </w:r>
          </w:p>
        </w:tc>
        <w:tc>
          <w:tcPr>
            <w:tcW w:w="3346" w:type="dxa"/>
          </w:tcPr>
          <w:p w14:paraId="72F875D8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CDD0FC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D73495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08F43A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38DFC1C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) aprovado          (   ) reprovado</w:t>
            </w:r>
          </w:p>
          <w:p w14:paraId="390D8A00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  <w:p w14:paraId="5773F4F2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Caso reprovado, descrever as providências adotadas: ______________________________</w:t>
            </w:r>
          </w:p>
          <w:p w14:paraId="1688C4AE" w14:textId="77777777" w:rsidR="00412BD0" w:rsidRDefault="00412BD0" w:rsidP="00473FAC">
            <w:pPr>
              <w:ind w:left="0" w:hanging="2"/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______________________________</w:t>
            </w:r>
          </w:p>
          <w:p w14:paraId="17EDF5BF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</w:tcPr>
          <w:p w14:paraId="1EF94C26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BD0" w14:paraId="75A7139A" w14:textId="77777777" w:rsidTr="00412BD0">
        <w:trPr>
          <w:trHeight w:val="1373"/>
        </w:trPr>
        <w:tc>
          <w:tcPr>
            <w:tcW w:w="1630" w:type="dxa"/>
          </w:tcPr>
          <w:p w14:paraId="3F0FF3A8" w14:textId="77777777" w:rsidR="00412BD0" w:rsidRDefault="00412BD0" w:rsidP="00E631A4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__/__/____</w:t>
            </w:r>
          </w:p>
        </w:tc>
        <w:tc>
          <w:tcPr>
            <w:tcW w:w="3346" w:type="dxa"/>
          </w:tcPr>
          <w:p w14:paraId="62034208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090A1E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D5F93E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C778EA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76AE74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) aprovado          (   ) reprovado</w:t>
            </w:r>
          </w:p>
          <w:p w14:paraId="650F854F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6"/>
                <w:szCs w:val="16"/>
              </w:rPr>
            </w:pPr>
          </w:p>
          <w:p w14:paraId="1F7A1A91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Caso reprovado, descrever as providências adotadas: ______________________________</w:t>
            </w:r>
          </w:p>
          <w:p w14:paraId="2A59F19D" w14:textId="77777777" w:rsidR="00412BD0" w:rsidRDefault="00412BD0" w:rsidP="00473FAC">
            <w:pPr>
              <w:ind w:left="0" w:hanging="2"/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______________________________</w:t>
            </w:r>
          </w:p>
          <w:p w14:paraId="5796CBB5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</w:tcPr>
          <w:p w14:paraId="4F11B705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BD0" w14:paraId="054F86A8" w14:textId="77777777" w:rsidTr="00412BD0">
        <w:trPr>
          <w:trHeight w:val="1373"/>
        </w:trPr>
        <w:tc>
          <w:tcPr>
            <w:tcW w:w="1630" w:type="dxa"/>
          </w:tcPr>
          <w:p w14:paraId="25A80484" w14:textId="77777777" w:rsidR="00412BD0" w:rsidRDefault="00412BD0" w:rsidP="00E631A4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__/__/____</w:t>
            </w:r>
          </w:p>
        </w:tc>
        <w:tc>
          <w:tcPr>
            <w:tcW w:w="3346" w:type="dxa"/>
          </w:tcPr>
          <w:p w14:paraId="39C20250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DF800A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3FFCB0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CDCBD9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120A7D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 xml:space="preserve"> ) aprovado          (   ) reprovado</w:t>
            </w:r>
          </w:p>
          <w:p w14:paraId="31294244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6"/>
                <w:szCs w:val="16"/>
              </w:rPr>
            </w:pPr>
          </w:p>
          <w:p w14:paraId="16DFF0EA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Caso reprovado, descrever as providências adotadas: ______________________________</w:t>
            </w:r>
          </w:p>
          <w:p w14:paraId="2829FC0E" w14:textId="77777777" w:rsidR="00412BD0" w:rsidRDefault="00412BD0" w:rsidP="00473FAC">
            <w:pPr>
              <w:ind w:left="0" w:hanging="2"/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>______________________________</w:t>
            </w:r>
          </w:p>
          <w:p w14:paraId="6DB75DA8" w14:textId="77777777" w:rsidR="00412BD0" w:rsidRDefault="00412BD0" w:rsidP="00473FAC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8" w:type="dxa"/>
          </w:tcPr>
          <w:p w14:paraId="2E90D531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12BD0" w14:paraId="18C5185D" w14:textId="77777777" w:rsidTr="00412BD0">
        <w:trPr>
          <w:trHeight w:val="1198"/>
        </w:trPr>
        <w:tc>
          <w:tcPr>
            <w:tcW w:w="8237" w:type="dxa"/>
            <w:gridSpan w:val="3"/>
          </w:tcPr>
          <w:p w14:paraId="56ED83F1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Observações adicionais (anotar períodos de férias, recessos e manutenções da autoclave realizadas no período: </w:t>
            </w:r>
          </w:p>
        </w:tc>
        <w:tc>
          <w:tcPr>
            <w:tcW w:w="1828" w:type="dxa"/>
          </w:tcPr>
          <w:p w14:paraId="70EB9521" w14:textId="77777777" w:rsidR="00412BD0" w:rsidRDefault="00412BD0" w:rsidP="00473FAC">
            <w:pPr>
              <w:ind w:left="0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70909645"/>
            <w:bookmarkEnd w:id="1"/>
          </w:p>
        </w:tc>
      </w:tr>
    </w:tbl>
    <w:p w14:paraId="506945DC" w14:textId="77777777" w:rsidR="00B906BF" w:rsidRPr="0065149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762ABDED" w14:textId="680772B4" w:rsidR="00E0592F" w:rsidRPr="00E0592F" w:rsidRDefault="00E0592F" w:rsidP="00E0592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Chars="0" w:left="0" w:right="-177" w:firstLineChars="0" w:firstLine="0"/>
        <w:jc w:val="center"/>
        <w:rPr>
          <w:rFonts w:ascii="Arial" w:eastAsia="Arial" w:hAnsi="Arial" w:cs="Arial"/>
        </w:rPr>
      </w:pPr>
      <w:r w:rsidRPr="00E0592F">
        <w:rPr>
          <w:rFonts w:ascii="Arial" w:eastAsia="Arial" w:hAnsi="Arial" w:cs="Arial"/>
          <w:noProof/>
          <w:lang w:eastAsia="pt-BR"/>
        </w:rPr>
        <w:drawing>
          <wp:inline distT="0" distB="0" distL="0" distR="0" wp14:anchorId="22E2E9A9" wp14:editId="5E876A2D">
            <wp:extent cx="4998720" cy="4998720"/>
            <wp:effectExtent l="0" t="0" r="0" b="0"/>
            <wp:docPr id="7559729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B0313" w14:textId="77777777" w:rsidR="003B5134" w:rsidRDefault="003B5134" w:rsidP="006F31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Chars="0" w:left="0" w:right="-177" w:firstLineChars="0" w:firstLine="0"/>
        <w:jc w:val="both"/>
        <w:rPr>
          <w:rFonts w:ascii="Arial" w:eastAsia="Arial" w:hAnsi="Arial" w:cs="Arial"/>
        </w:rPr>
      </w:pPr>
    </w:p>
    <w:p w14:paraId="2B7705F0" w14:textId="77777777" w:rsidR="00E0592F" w:rsidRPr="00651490" w:rsidRDefault="00E0592F" w:rsidP="006F31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Chars="0" w:left="0" w:right="-177" w:firstLineChars="0" w:firstLine="0"/>
        <w:jc w:val="both"/>
        <w:rPr>
          <w:rFonts w:ascii="Arial" w:eastAsia="Arial" w:hAnsi="Arial" w:cs="Arial"/>
        </w:rPr>
      </w:pPr>
    </w:p>
    <w:p w14:paraId="71A9DD23" w14:textId="13B10A76" w:rsidR="00EF0B46" w:rsidRPr="00651490" w:rsidRDefault="00861B63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O SEF</w:t>
      </w:r>
      <w:r w:rsidR="004B3F14" w:rsidRPr="00651490">
        <w:rPr>
          <w:rFonts w:ascii="Arial" w:eastAsia="Arial" w:hAnsi="Arial" w:cs="Arial"/>
        </w:rPr>
        <w:t>ES</w:t>
      </w:r>
      <w:r w:rsidR="00EF0B46" w:rsidRPr="00651490">
        <w:rPr>
          <w:rFonts w:ascii="Arial" w:eastAsia="Arial" w:hAnsi="Arial" w:cs="Arial"/>
        </w:rPr>
        <w:t xml:space="preserve">, </w:t>
      </w:r>
      <w:r w:rsidR="003E451D" w:rsidRPr="00651490">
        <w:rPr>
          <w:rFonts w:ascii="Arial" w:eastAsia="Arial" w:hAnsi="Arial" w:cs="Arial"/>
        </w:rPr>
        <w:t>por meio</w:t>
      </w:r>
      <w:r w:rsidR="00EF0B46" w:rsidRPr="00651490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1C958E37" w14:textId="77777777" w:rsidR="00B906BF" w:rsidRPr="0065149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307D8941" w14:textId="77777777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5B076212" w14:textId="77777777" w:rsidR="00252DD0" w:rsidRPr="00651490" w:rsidRDefault="00252DD0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54A361D" w14:textId="68E53BC3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51490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651490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651490">
        <w:rPr>
          <w:rFonts w:ascii="Arial" w:eastAsia="Arial" w:hAnsi="Arial" w:cs="Arial"/>
          <w:i/>
          <w:iCs/>
          <w:sz w:val="20"/>
          <w:szCs w:val="20"/>
        </w:rPr>
        <w:t>025</w:t>
      </w:r>
    </w:p>
    <w:p w14:paraId="4B0ACDC0" w14:textId="77777777" w:rsidR="00252DD0" w:rsidRPr="00651490" w:rsidRDefault="00252DD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"/>
        <w:jc w:val="both"/>
        <w:rPr>
          <w:rFonts w:ascii="Arial" w:eastAsia="Arial" w:hAnsi="Arial" w:cs="Arial"/>
        </w:rPr>
      </w:pPr>
    </w:p>
    <w:sectPr w:rsidR="00252DD0" w:rsidRPr="00651490" w:rsidSect="00D160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F0424" w14:textId="77777777" w:rsidR="000E433B" w:rsidRDefault="000E433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F8D54BA" w14:textId="77777777" w:rsidR="000E433B" w:rsidRDefault="000E433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F98E7" w14:textId="77777777" w:rsidR="000E433B" w:rsidRDefault="000E433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4A586B9" w14:textId="77777777" w:rsidR="000E433B" w:rsidRDefault="000E433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2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4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5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97809"/>
    <w:rsid w:val="000A773D"/>
    <w:rsid w:val="000E433B"/>
    <w:rsid w:val="000E4FA7"/>
    <w:rsid w:val="00177159"/>
    <w:rsid w:val="00181DA3"/>
    <w:rsid w:val="001823FF"/>
    <w:rsid w:val="001B7D1C"/>
    <w:rsid w:val="001C3DB1"/>
    <w:rsid w:val="001D3F47"/>
    <w:rsid w:val="001E2F46"/>
    <w:rsid w:val="00241A60"/>
    <w:rsid w:val="00252DD0"/>
    <w:rsid w:val="002569F8"/>
    <w:rsid w:val="002E297E"/>
    <w:rsid w:val="00302492"/>
    <w:rsid w:val="00355BB2"/>
    <w:rsid w:val="003B5134"/>
    <w:rsid w:val="003E451D"/>
    <w:rsid w:val="004129F0"/>
    <w:rsid w:val="00412BD0"/>
    <w:rsid w:val="004210C0"/>
    <w:rsid w:val="00486042"/>
    <w:rsid w:val="004B3F14"/>
    <w:rsid w:val="0051400E"/>
    <w:rsid w:val="00514F44"/>
    <w:rsid w:val="00531530"/>
    <w:rsid w:val="00552DF5"/>
    <w:rsid w:val="005626E1"/>
    <w:rsid w:val="00562F0B"/>
    <w:rsid w:val="00577E10"/>
    <w:rsid w:val="005F146A"/>
    <w:rsid w:val="0060415A"/>
    <w:rsid w:val="00651490"/>
    <w:rsid w:val="00656A95"/>
    <w:rsid w:val="00671E1C"/>
    <w:rsid w:val="006F3133"/>
    <w:rsid w:val="00716868"/>
    <w:rsid w:val="007431CA"/>
    <w:rsid w:val="00764A2F"/>
    <w:rsid w:val="007651DC"/>
    <w:rsid w:val="00767B5A"/>
    <w:rsid w:val="007D6BA0"/>
    <w:rsid w:val="00821D15"/>
    <w:rsid w:val="00833FB7"/>
    <w:rsid w:val="00861B63"/>
    <w:rsid w:val="008B4AE4"/>
    <w:rsid w:val="008C531A"/>
    <w:rsid w:val="008D3086"/>
    <w:rsid w:val="00980FD9"/>
    <w:rsid w:val="00A40224"/>
    <w:rsid w:val="00A54B3E"/>
    <w:rsid w:val="00A56AE4"/>
    <w:rsid w:val="00AE52B5"/>
    <w:rsid w:val="00B87F7B"/>
    <w:rsid w:val="00B906BF"/>
    <w:rsid w:val="00BB687D"/>
    <w:rsid w:val="00C15CDC"/>
    <w:rsid w:val="00C44CE7"/>
    <w:rsid w:val="00C549F9"/>
    <w:rsid w:val="00CE07FF"/>
    <w:rsid w:val="00D030CB"/>
    <w:rsid w:val="00D1185A"/>
    <w:rsid w:val="00D160DD"/>
    <w:rsid w:val="00D23BEE"/>
    <w:rsid w:val="00D73D2B"/>
    <w:rsid w:val="00D759BF"/>
    <w:rsid w:val="00D96266"/>
    <w:rsid w:val="00DA7717"/>
    <w:rsid w:val="00DB5658"/>
    <w:rsid w:val="00E0592F"/>
    <w:rsid w:val="00E1284B"/>
    <w:rsid w:val="00E631A4"/>
    <w:rsid w:val="00E70D09"/>
    <w:rsid w:val="00E7230E"/>
    <w:rsid w:val="00EB236C"/>
    <w:rsid w:val="00ED4402"/>
    <w:rsid w:val="00EF0B46"/>
    <w:rsid w:val="00EF5980"/>
    <w:rsid w:val="00EF6FD5"/>
    <w:rsid w:val="00FB423F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styleId="NormalWeb">
    <w:name w:val="Normal (Web)"/>
    <w:basedOn w:val="Normal"/>
    <w:uiPriority w:val="99"/>
    <w:unhideWhenUsed/>
    <w:rsid w:val="003B5134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8</cp:revision>
  <dcterms:created xsi:type="dcterms:W3CDTF">2025-07-08T21:25:00Z</dcterms:created>
  <dcterms:modified xsi:type="dcterms:W3CDTF">2025-07-11T14:35:00Z</dcterms:modified>
</cp:coreProperties>
</file>