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1C1B2AD1" w:rsidR="00252DD0" w:rsidRPr="00651490" w:rsidRDefault="002B43CB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bookmarkStart w:id="0" w:name="_GoBack"/>
      <w:bookmarkEnd w:id="0"/>
      <w:r w:rsidR="00D030C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8</w:t>
      </w:r>
    </w:p>
    <w:p w14:paraId="3CE6B094" w14:textId="16507C75" w:rsidR="00514F44" w:rsidRPr="00651490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097809" w:rsidRPr="00651490">
        <w:rPr>
          <w:rFonts w:ascii="Arial" w:eastAsia="Arial" w:hAnsi="Arial" w:cs="Arial"/>
          <w:sz w:val="24"/>
          <w:szCs w:val="24"/>
        </w:rPr>
        <w:t xml:space="preserve">Declaração de </w:t>
      </w:r>
      <w:r w:rsidR="00355BB2">
        <w:rPr>
          <w:rFonts w:ascii="Arial" w:eastAsia="Arial" w:hAnsi="Arial" w:cs="Arial"/>
          <w:sz w:val="24"/>
          <w:szCs w:val="24"/>
        </w:rPr>
        <w:t>atividades de odontologia</w:t>
      </w:r>
      <w:r w:rsidR="00514F44" w:rsidRPr="00651490">
        <w:rPr>
          <w:rFonts w:ascii="Arial" w:eastAsia="Arial" w:hAnsi="Arial" w:cs="Arial"/>
          <w:sz w:val="24"/>
          <w:szCs w:val="24"/>
        </w:rPr>
        <w:t xml:space="preserve"> – pessoa </w:t>
      </w:r>
      <w:r w:rsidR="00D030CB">
        <w:rPr>
          <w:rFonts w:ascii="Arial" w:eastAsia="Arial" w:hAnsi="Arial" w:cs="Arial"/>
          <w:sz w:val="24"/>
          <w:szCs w:val="24"/>
        </w:rPr>
        <w:t>jurídica.</w:t>
      </w:r>
    </w:p>
    <w:p w14:paraId="3E225E9A" w14:textId="784DC6AF" w:rsidR="00097809" w:rsidRDefault="00514F44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C</w:t>
      </w:r>
      <w:r w:rsidR="00A56AE4" w:rsidRPr="00651490">
        <w:rPr>
          <w:rFonts w:ascii="Arial" w:eastAsia="Arial" w:hAnsi="Arial" w:cs="Arial"/>
        </w:rPr>
        <w:t xml:space="preserve">onsiderando o disposto na </w:t>
      </w:r>
      <w:r w:rsidR="00D23BEE" w:rsidRPr="00651490">
        <w:rPr>
          <w:rFonts w:ascii="Arial" w:eastAsia="Arial" w:hAnsi="Arial" w:cs="Arial"/>
        </w:rPr>
        <w:t xml:space="preserve">Lei Complementar Municipal nº. 148, de 23/12/09; na </w:t>
      </w:r>
      <w:r w:rsidR="00097809" w:rsidRPr="00651490">
        <w:rPr>
          <w:rFonts w:ascii="Arial" w:eastAsia="Arial" w:hAnsi="Arial" w:cs="Arial"/>
        </w:rPr>
        <w:t>Resolução SESAU Nº 584, de 11/02/2021</w:t>
      </w:r>
      <w:r w:rsidR="00D23BEE" w:rsidRPr="00651490">
        <w:rPr>
          <w:rFonts w:ascii="Arial" w:eastAsia="Arial" w:hAnsi="Arial" w:cs="Arial"/>
        </w:rPr>
        <w:t xml:space="preserve"> e </w:t>
      </w:r>
      <w:r w:rsidRPr="00651490">
        <w:rPr>
          <w:rFonts w:ascii="Arial" w:eastAsia="Arial" w:hAnsi="Arial" w:cs="Arial"/>
        </w:rPr>
        <w:t>na Resolução-RDC nº. 63, de 25/11/2011.</w:t>
      </w:r>
    </w:p>
    <w:p w14:paraId="61244E79" w14:textId="77777777" w:rsidR="00C549F9" w:rsidRDefault="00C549F9" w:rsidP="00C549F9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</w:p>
    <w:p w14:paraId="16E7990C" w14:textId="77777777" w:rsidR="00716868" w:rsidRPr="00BF0774" w:rsidRDefault="00716868" w:rsidP="00716868">
      <w:pPr>
        <w:ind w:left="0" w:hanging="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97B1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BC45C6" wp14:editId="26CDAA67">
                <wp:simplePos x="0" y="0"/>
                <wp:positionH relativeFrom="column">
                  <wp:posOffset>398145</wp:posOffset>
                </wp:positionH>
                <wp:positionV relativeFrom="paragraph">
                  <wp:posOffset>9957435</wp:posOffset>
                </wp:positionV>
                <wp:extent cx="5715000" cy="297180"/>
                <wp:effectExtent l="0" t="0" r="19050" b="266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8A3FB" w14:textId="77777777" w:rsidR="00716868" w:rsidRDefault="00716868" w:rsidP="0071686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>Data:       /      /             Assinatura do responsável técnico: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BC45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.35pt;margin-top:784.05pt;width:450pt;height:2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">
                <v:textbox>
                  <w:txbxContent>
                    <w:p w14:paraId="2BE8A3FB" w14:textId="77777777" w:rsidR="00716868" w:rsidRDefault="00716868" w:rsidP="00716868">
                      <w:pPr>
                        <w:spacing w:line="240" w:lineRule="auto"/>
                        <w:ind w:left="0" w:hanging="2"/>
                      </w:pPr>
                      <w:r>
                        <w:t>Data:       /      /             Assinatura do responsável técnico:</w:t>
                      </w:r>
                    </w:p>
                  </w:txbxContent>
                </v:textbox>
              </v:shape>
            </w:pict>
          </mc:Fallback>
        </mc:AlternateContent>
      </w:r>
      <w:r w:rsidRPr="00BF0774">
        <w:rPr>
          <w:rFonts w:ascii="Arial" w:hAnsi="Arial" w:cs="Arial"/>
          <w:b/>
          <w:bCs/>
          <w:sz w:val="28"/>
          <w:szCs w:val="28"/>
          <w:u w:val="single"/>
        </w:rPr>
        <w:t>DECLARAÇÃO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– PESSOA JURÍDICA</w:t>
      </w:r>
    </w:p>
    <w:tbl>
      <w:tblPr>
        <w:tblStyle w:val="Tabelacomgrade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03"/>
        <w:gridCol w:w="1587"/>
        <w:gridCol w:w="1482"/>
        <w:gridCol w:w="178"/>
        <w:gridCol w:w="342"/>
        <w:gridCol w:w="686"/>
        <w:gridCol w:w="1912"/>
      </w:tblGrid>
      <w:tr w:rsidR="00716868" w:rsidRPr="00141F1F" w14:paraId="34ACCC33" w14:textId="77777777" w:rsidTr="00716868">
        <w:trPr>
          <w:trHeight w:val="283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4DE71210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IDENTIFICAÇÃO DO ESTABELECIMENTO</w:t>
            </w:r>
          </w:p>
        </w:tc>
      </w:tr>
      <w:tr w:rsidR="00716868" w:rsidRPr="00141F1F" w14:paraId="53DF4AC1" w14:textId="77777777" w:rsidTr="00716868">
        <w:trPr>
          <w:trHeight w:val="662"/>
        </w:trPr>
        <w:tc>
          <w:tcPr>
            <w:tcW w:w="7372" w:type="dxa"/>
            <w:gridSpan w:val="3"/>
          </w:tcPr>
          <w:p w14:paraId="642298F1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3118" w:type="dxa"/>
            <w:gridSpan w:val="4"/>
          </w:tcPr>
          <w:p w14:paraId="1E523C48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Inscrição Municipal:</w:t>
            </w:r>
          </w:p>
        </w:tc>
      </w:tr>
      <w:tr w:rsidR="00716868" w:rsidRPr="00141F1F" w14:paraId="650EEECE" w14:textId="77777777" w:rsidTr="00716868">
        <w:trPr>
          <w:trHeight w:val="712"/>
        </w:trPr>
        <w:tc>
          <w:tcPr>
            <w:tcW w:w="10490" w:type="dxa"/>
            <w:gridSpan w:val="7"/>
          </w:tcPr>
          <w:p w14:paraId="3843BB96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Razão Social:</w:t>
            </w:r>
          </w:p>
          <w:p w14:paraId="19802B6F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4BE5578B" w14:textId="77777777" w:rsidTr="00716868">
        <w:trPr>
          <w:trHeight w:val="990"/>
        </w:trPr>
        <w:tc>
          <w:tcPr>
            <w:tcW w:w="10490" w:type="dxa"/>
            <w:gridSpan w:val="7"/>
          </w:tcPr>
          <w:p w14:paraId="08EC387F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Endereço:</w:t>
            </w:r>
          </w:p>
          <w:p w14:paraId="69400393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1F1F">
              <w:rPr>
                <w:rFonts w:ascii="Arial" w:hAnsi="Arial" w:cs="Arial"/>
                <w:sz w:val="24"/>
                <w:szCs w:val="24"/>
              </w:rPr>
              <w:t>Nº :</w:t>
            </w:r>
            <w:proofErr w:type="gramEnd"/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14:paraId="57D61B62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Bairro: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Complemento:</w:t>
            </w:r>
          </w:p>
        </w:tc>
      </w:tr>
      <w:tr w:rsidR="00716868" w:rsidRPr="00141F1F" w14:paraId="6C3CE185" w14:textId="77777777" w:rsidTr="00716868">
        <w:trPr>
          <w:trHeight w:val="423"/>
        </w:trPr>
        <w:tc>
          <w:tcPr>
            <w:tcW w:w="4303" w:type="dxa"/>
          </w:tcPr>
          <w:p w14:paraId="385C3A46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3069" w:type="dxa"/>
            <w:gridSpan w:val="2"/>
          </w:tcPr>
          <w:p w14:paraId="453473E9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Telefone: (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  <w:r w:rsidRPr="00141F1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4"/>
          </w:tcPr>
          <w:p w14:paraId="084F7B61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Celular: (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  <w:r w:rsidRPr="00141F1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16868" w:rsidRPr="00141F1F" w14:paraId="26D4F26B" w14:textId="77777777" w:rsidTr="00716868">
        <w:trPr>
          <w:trHeight w:val="473"/>
        </w:trPr>
        <w:tc>
          <w:tcPr>
            <w:tcW w:w="10490" w:type="dxa"/>
            <w:gridSpan w:val="7"/>
          </w:tcPr>
          <w:p w14:paraId="76A4AEBD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26D07994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7ACA1071" w14:textId="77777777" w:rsidTr="00716868">
        <w:trPr>
          <w:trHeight w:val="283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5264A991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RESPONSÁVEL LEGAL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Nome e CPF</w:t>
            </w:r>
          </w:p>
        </w:tc>
      </w:tr>
      <w:tr w:rsidR="00716868" w:rsidRPr="00141F1F" w14:paraId="50121939" w14:textId="77777777" w:rsidTr="00716868">
        <w:trPr>
          <w:trHeight w:val="311"/>
        </w:trPr>
        <w:tc>
          <w:tcPr>
            <w:tcW w:w="10490" w:type="dxa"/>
            <w:gridSpan w:val="7"/>
          </w:tcPr>
          <w:p w14:paraId="34E5A70D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14:paraId="69467C0E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0388DD95" w14:textId="77777777" w:rsidTr="00716868">
        <w:trPr>
          <w:trHeight w:val="283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615E8E60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RESPONSÁVEL TÉCNICO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Nome, CPF e nº do conselho</w:t>
            </w:r>
          </w:p>
        </w:tc>
      </w:tr>
      <w:tr w:rsidR="00716868" w:rsidRPr="00141F1F" w14:paraId="6B86BE93" w14:textId="77777777" w:rsidTr="00716868">
        <w:trPr>
          <w:trHeight w:val="311"/>
        </w:trPr>
        <w:tc>
          <w:tcPr>
            <w:tcW w:w="10490" w:type="dxa"/>
            <w:gridSpan w:val="7"/>
          </w:tcPr>
          <w:p w14:paraId="34A95567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14:paraId="5F3E13B4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4F1351DB" w14:textId="77777777" w:rsidTr="00716868">
        <w:trPr>
          <w:trHeight w:val="311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2B49F39B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DESENVOLVIDA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ESTABELECIMENTO</w:t>
            </w:r>
          </w:p>
        </w:tc>
      </w:tr>
      <w:tr w:rsidR="00716868" w:rsidRPr="00141F1F" w14:paraId="501EDA33" w14:textId="77777777" w:rsidTr="00716868">
        <w:trPr>
          <w:trHeight w:val="311"/>
        </w:trPr>
        <w:tc>
          <w:tcPr>
            <w:tcW w:w="10490" w:type="dxa"/>
            <w:gridSpan w:val="7"/>
          </w:tcPr>
          <w:p w14:paraId="33382284" w14:textId="77777777" w:rsidR="00716868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  <w:p w14:paraId="0B90E145" w14:textId="77777777" w:rsidR="00716868" w:rsidRPr="00141F1F" w:rsidRDefault="00716868" w:rsidP="00473FAC">
            <w:pPr>
              <w:pStyle w:val="PargrafodaLista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5182D6C9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4AA5B0F7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ÁREAS DE ATUAÇÃO/ 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ESPECIALIDADE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DESENVOLVIDAS NO LOCAL</w:t>
            </w:r>
          </w:p>
        </w:tc>
      </w:tr>
      <w:tr w:rsidR="00716868" w:rsidRPr="00141F1F" w14:paraId="76C9A2CF" w14:textId="77777777" w:rsidTr="00716868">
        <w:trPr>
          <w:trHeight w:val="724"/>
        </w:trPr>
        <w:tc>
          <w:tcPr>
            <w:tcW w:w="10490" w:type="dxa"/>
            <w:gridSpan w:val="7"/>
          </w:tcPr>
          <w:p w14:paraId="2376BBCE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1F1F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141F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Dentística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Endodontia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Periodontia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Cirurgia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(  )</w:t>
            </w:r>
            <w:r>
              <w:rPr>
                <w:rFonts w:ascii="Arial" w:hAnsi="Arial" w:cs="Arial"/>
                <w:sz w:val="24"/>
                <w:szCs w:val="24"/>
              </w:rPr>
              <w:t xml:space="preserve"> Implantodontia</w:t>
            </w:r>
          </w:p>
          <w:p w14:paraId="1D0F9F10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Prótese Dentária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(  ) </w:t>
            </w:r>
            <w:r>
              <w:rPr>
                <w:rFonts w:ascii="Arial" w:hAnsi="Arial" w:cs="Arial"/>
                <w:sz w:val="24"/>
                <w:szCs w:val="24"/>
              </w:rPr>
              <w:t>Odontopediatria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Harmonização Orofacial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(  ) Cursos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7B55D864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1F1F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141F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Ortodontia     (  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 )</w:t>
            </w:r>
            <w:r w:rsidRPr="00141F1F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utros - especificar</w:t>
            </w:r>
            <w:r w:rsidRPr="00141F1F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</w:t>
            </w:r>
            <w:r w:rsidRPr="00141F1F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</w:p>
          <w:p w14:paraId="275B5B48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7F3001DA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3077CE3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PROCEDIMENTOS REALIZADOS </w:t>
            </w:r>
          </w:p>
        </w:tc>
      </w:tr>
      <w:tr w:rsidR="00716868" w:rsidRPr="00141F1F" w14:paraId="142F5388" w14:textId="77777777" w:rsidTr="00716868">
        <w:trPr>
          <w:trHeight w:val="621"/>
        </w:trPr>
        <w:tc>
          <w:tcPr>
            <w:tcW w:w="10490" w:type="dxa"/>
            <w:gridSpan w:val="7"/>
          </w:tcPr>
          <w:p w14:paraId="6FC40686" w14:textId="77777777" w:rsidR="00716868" w:rsidRPr="003E0339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0339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E03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rocedimentos </w:t>
            </w:r>
            <w:proofErr w:type="spellStart"/>
            <w:r w:rsidRPr="003E0339">
              <w:rPr>
                <w:rFonts w:ascii="Arial" w:hAnsi="Arial" w:cs="Arial"/>
                <w:sz w:val="24"/>
                <w:szCs w:val="24"/>
              </w:rPr>
              <w:t>biofotônicos</w:t>
            </w:r>
            <w:proofErr w:type="spellEnd"/>
            <w:r w:rsidRPr="003E0339">
              <w:rPr>
                <w:rFonts w:ascii="Arial" w:hAnsi="Arial" w:cs="Arial"/>
                <w:sz w:val="24"/>
                <w:szCs w:val="24"/>
              </w:rPr>
              <w:t xml:space="preserve"> e/ou </w:t>
            </w:r>
            <w:proofErr w:type="spellStart"/>
            <w:r w:rsidRPr="003E0339">
              <w:rPr>
                <w:rFonts w:ascii="Arial" w:hAnsi="Arial" w:cs="Arial"/>
                <w:sz w:val="24"/>
                <w:szCs w:val="24"/>
              </w:rPr>
              <w:t>laserterapia</w:t>
            </w:r>
            <w:proofErr w:type="spellEnd"/>
            <w:r w:rsidRPr="003E03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zonioterapia </w:t>
            </w:r>
          </w:p>
          <w:p w14:paraId="4E3B261C" w14:textId="57979E90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0339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3E0339">
              <w:rPr>
                <w:rFonts w:ascii="Arial" w:hAnsi="Arial" w:cs="Arial"/>
                <w:sz w:val="24"/>
                <w:szCs w:val="24"/>
              </w:rPr>
              <w:t xml:space="preserve"> Uso de Toxina botulínica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 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Preenchedores faciais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4E31DB82" w14:textId="12DFFAC0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03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E0339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E0339">
              <w:rPr>
                <w:rFonts w:ascii="Arial" w:hAnsi="Arial" w:cs="Arial"/>
                <w:sz w:val="24"/>
                <w:szCs w:val="24"/>
              </w:rPr>
              <w:t xml:space="preserve"> Fios orofaciais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  <w:r w:rsidRPr="003E03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E033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Indutores percutâneos de colágeno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69BEF42C" w14:textId="77777777" w:rsidR="00716868" w:rsidRPr="003E0339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(  )</w:t>
            </w:r>
            <w:proofErr w:type="gramEnd"/>
            <w:r w:rsidRPr="003E0339">
              <w:rPr>
                <w:rFonts w:ascii="Arial" w:hAnsi="Arial" w:cs="Arial"/>
                <w:sz w:val="24"/>
                <w:szCs w:val="24"/>
              </w:rPr>
              <w:t xml:space="preserve"> Intradermoterapia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3E0339">
              <w:rPr>
                <w:rFonts w:ascii="Arial" w:hAnsi="Arial" w:cs="Arial"/>
                <w:sz w:val="24"/>
                <w:szCs w:val="24"/>
              </w:rPr>
              <w:t>Mesoterapia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(  )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Agregados </w:t>
            </w:r>
            <w:proofErr w:type="spellStart"/>
            <w:r w:rsidRPr="003E0339">
              <w:rPr>
                <w:rFonts w:ascii="Arial" w:hAnsi="Arial" w:cs="Arial"/>
                <w:sz w:val="24"/>
                <w:szCs w:val="24"/>
              </w:rPr>
              <w:t>leucoplaquetários</w:t>
            </w:r>
            <w:proofErr w:type="spellEnd"/>
            <w:r w:rsidRPr="003E0339">
              <w:rPr>
                <w:rFonts w:ascii="Arial" w:hAnsi="Arial" w:cs="Arial"/>
                <w:sz w:val="24"/>
                <w:szCs w:val="24"/>
              </w:rPr>
              <w:t xml:space="preserve"> autólogos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 (  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0339">
              <w:rPr>
                <w:rFonts w:ascii="Arial" w:hAnsi="Arial" w:cs="Arial"/>
                <w:sz w:val="24"/>
                <w:szCs w:val="24"/>
              </w:rPr>
              <w:t>Lipoplastia</w:t>
            </w:r>
            <w:proofErr w:type="spellEnd"/>
            <w:r w:rsidRPr="003E0339">
              <w:rPr>
                <w:rFonts w:ascii="Arial" w:hAnsi="Arial" w:cs="Arial"/>
                <w:sz w:val="24"/>
                <w:szCs w:val="24"/>
              </w:rPr>
              <w:t xml:space="preserve"> facial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) Cirurgia de correção de lábios- </w:t>
            </w:r>
            <w:proofErr w:type="spellStart"/>
            <w:r w:rsidRPr="003E0339">
              <w:rPr>
                <w:rFonts w:ascii="Arial" w:hAnsi="Arial" w:cs="Arial"/>
                <w:sz w:val="24"/>
                <w:szCs w:val="24"/>
              </w:rPr>
              <w:t>Liplifting</w:t>
            </w:r>
            <w:proofErr w:type="spellEnd"/>
          </w:p>
          <w:p w14:paraId="5DAA360B" w14:textId="77777777" w:rsidR="00716868" w:rsidRDefault="00716868" w:rsidP="00473FAC">
            <w:pPr>
              <w:pBdr>
                <w:bottom w:val="single" w:sz="12" w:space="1" w:color="auto"/>
              </w:pBdr>
              <w:spacing w:line="60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0339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339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E03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E0339">
              <w:rPr>
                <w:rFonts w:ascii="Arial" w:hAnsi="Arial" w:cs="Arial"/>
                <w:sz w:val="24"/>
                <w:szCs w:val="24"/>
              </w:rPr>
              <w:t xml:space="preserve">utros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3E0339">
              <w:rPr>
                <w:rFonts w:ascii="Arial" w:hAnsi="Arial" w:cs="Arial"/>
                <w:sz w:val="24"/>
                <w:szCs w:val="24"/>
              </w:rPr>
              <w:t>especificar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3A5B97"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</w:p>
          <w:p w14:paraId="65E819B6" w14:textId="77777777" w:rsidR="00716868" w:rsidRPr="00F97B1E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1501C5A1" w14:textId="77777777" w:rsidTr="00716868">
        <w:trPr>
          <w:trHeight w:val="283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76A437E8" w14:textId="77777777" w:rsidR="00716868" w:rsidRPr="00A14E4A" w:rsidRDefault="00716868" w:rsidP="00473FAC">
            <w:pPr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REALIZA </w:t>
            </w:r>
            <w:r w:rsidRPr="001532EF">
              <w:rPr>
                <w:rFonts w:ascii="Arial" w:hAnsi="Arial" w:cs="Arial"/>
                <w:b/>
                <w:bCs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RADIOGRÁFICOS NO LOCAL?</w:t>
            </w:r>
          </w:p>
        </w:tc>
      </w:tr>
      <w:tr w:rsidR="00716868" w:rsidRPr="00141F1F" w14:paraId="0B1A931B" w14:textId="77777777" w:rsidTr="00716868">
        <w:trPr>
          <w:trHeight w:val="826"/>
        </w:trPr>
        <w:tc>
          <w:tcPr>
            <w:tcW w:w="10490" w:type="dxa"/>
            <w:gridSpan w:val="7"/>
          </w:tcPr>
          <w:p w14:paraId="00077F31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 </w:t>
            </w:r>
          </w:p>
          <w:p w14:paraId="3AA73C24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Sim,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possui aparelho(s) de raios x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periapical    </w:t>
            </w:r>
          </w:p>
          <w:p w14:paraId="3CBAF38B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Sim,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possui aparelho(s) de raios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extra-oral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oral/</w:t>
            </w:r>
            <w:r w:rsidRPr="003A5B97">
              <w:rPr>
                <w:rFonts w:ascii="Arial" w:hAnsi="Arial" w:cs="Arial"/>
                <w:sz w:val="24"/>
                <w:szCs w:val="24"/>
              </w:rPr>
              <w:t>panorâmic</w:t>
            </w:r>
            <w:r>
              <w:rPr>
                <w:rFonts w:ascii="Arial" w:hAnsi="Arial" w:cs="Arial"/>
                <w:sz w:val="24"/>
                <w:szCs w:val="24"/>
              </w:rPr>
              <w:t>o sem emissão de laudos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B1DE107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Sim,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possui aparelho(s) de raios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extra-oral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oral/</w:t>
            </w:r>
            <w:r w:rsidRPr="003A5B97">
              <w:rPr>
                <w:rFonts w:ascii="Arial" w:hAnsi="Arial" w:cs="Arial"/>
                <w:sz w:val="24"/>
                <w:szCs w:val="24"/>
              </w:rPr>
              <w:t>panorâmic</w:t>
            </w:r>
            <w:r>
              <w:rPr>
                <w:rFonts w:ascii="Arial" w:hAnsi="Arial" w:cs="Arial"/>
                <w:sz w:val="24"/>
                <w:szCs w:val="24"/>
              </w:rPr>
              <w:t>o com emissão de laudos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744EB8F5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A5B97">
              <w:rPr>
                <w:rFonts w:ascii="Arial" w:hAnsi="Arial" w:cs="Arial"/>
                <w:sz w:val="24"/>
                <w:szCs w:val="24"/>
              </w:rPr>
              <w:t>utros - especificar 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3A5B97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</w:tc>
      </w:tr>
      <w:tr w:rsidR="00716868" w:rsidRPr="00141F1F" w14:paraId="714480AB" w14:textId="77777777" w:rsidTr="00716868">
        <w:trPr>
          <w:trHeight w:val="211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158A2F47" w14:textId="77777777" w:rsidR="00716868" w:rsidRPr="001532E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2EF">
              <w:rPr>
                <w:rFonts w:ascii="Arial" w:hAnsi="Arial" w:cs="Arial"/>
                <w:b/>
                <w:bCs/>
                <w:sz w:val="24"/>
                <w:szCs w:val="24"/>
              </w:rPr>
              <w:t>TIPOS DE BARREIRAS/CAMPOS UTILIZADOS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PROCEDIMENTOS INVASIVOS</w:t>
            </w:r>
          </w:p>
        </w:tc>
      </w:tr>
      <w:tr w:rsidR="00716868" w:rsidRPr="00141F1F" w14:paraId="2C8CC386" w14:textId="77777777" w:rsidTr="00716868">
        <w:trPr>
          <w:trHeight w:val="421"/>
        </w:trPr>
        <w:tc>
          <w:tcPr>
            <w:tcW w:w="10490" w:type="dxa"/>
            <w:gridSpan w:val="7"/>
          </w:tcPr>
          <w:p w14:paraId="6C092411" w14:textId="77777777" w:rsidR="00716868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rFonts w:ascii="Arial" w:hAnsi="Arial" w:cs="Arial"/>
                <w:sz w:val="24"/>
                <w:szCs w:val="24"/>
              </w:rPr>
              <w:t xml:space="preserve"> Campos cirúrgicos estéreis </w:t>
            </w:r>
            <w:r>
              <w:rPr>
                <w:rFonts w:ascii="Arial" w:hAnsi="Arial" w:cs="Arial"/>
                <w:sz w:val="24"/>
                <w:szCs w:val="24"/>
              </w:rPr>
              <w:t>descartáveis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) Campo de algodão estéril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B99B6F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Não realiza procedimentos invasivos.</w:t>
            </w:r>
          </w:p>
        </w:tc>
      </w:tr>
      <w:tr w:rsidR="00716868" w:rsidRPr="00141F1F" w14:paraId="38A5E201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2F35A91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TIPOS DE </w:t>
            </w:r>
            <w:r w:rsidRPr="00790C90">
              <w:rPr>
                <w:rFonts w:ascii="Arial" w:hAnsi="Arial" w:cs="Arial"/>
                <w:b/>
                <w:bCs/>
                <w:sz w:val="24"/>
                <w:szCs w:val="24"/>
              </w:rPr>
              <w:t>ANESTESIA/SEDAÇÃO EMPREGADOS</w:t>
            </w:r>
          </w:p>
        </w:tc>
      </w:tr>
      <w:tr w:rsidR="00716868" w:rsidRPr="00141F1F" w14:paraId="5AEFE7B1" w14:textId="77777777" w:rsidTr="00716868">
        <w:trPr>
          <w:trHeight w:val="1196"/>
        </w:trPr>
        <w:tc>
          <w:tcPr>
            <w:tcW w:w="10490" w:type="dxa"/>
            <w:gridSpan w:val="7"/>
            <w:shd w:val="clear" w:color="auto" w:fill="FFFFFF" w:themeFill="background1"/>
          </w:tcPr>
          <w:p w14:paraId="4EDC0EBD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Anestesia l</w:t>
            </w:r>
            <w:r w:rsidRPr="003A5B97">
              <w:rPr>
                <w:rFonts w:ascii="Arial" w:hAnsi="Arial" w:cs="Arial"/>
                <w:sz w:val="24"/>
                <w:szCs w:val="24"/>
              </w:rPr>
              <w:t>ocal (</w:t>
            </w:r>
            <w:proofErr w:type="spellStart"/>
            <w:r w:rsidRPr="003A5B97">
              <w:rPr>
                <w:rFonts w:ascii="Arial" w:hAnsi="Arial" w:cs="Arial"/>
                <w:sz w:val="24"/>
                <w:szCs w:val="24"/>
              </w:rPr>
              <w:t>Infiltrativa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Bloqueio)</w:t>
            </w:r>
          </w:p>
          <w:p w14:paraId="6B2E4259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rFonts w:ascii="Arial" w:hAnsi="Arial" w:cs="Arial"/>
                <w:sz w:val="24"/>
                <w:szCs w:val="24"/>
              </w:rPr>
              <w:t xml:space="preserve"> Sedação Inalatória Com Oxido Nitroso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Oxigênio</w:t>
            </w:r>
          </w:p>
          <w:p w14:paraId="68B43A6E" w14:textId="77777777" w:rsidR="00716868" w:rsidRPr="003A5B97" w:rsidRDefault="00716868" w:rsidP="00473FA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Sedação Medicamentosa Via Oral</w:t>
            </w:r>
          </w:p>
          <w:p w14:paraId="65326F97" w14:textId="77777777" w:rsidR="00716868" w:rsidRPr="00790C90" w:rsidRDefault="00716868" w:rsidP="00473FAC">
            <w:pPr>
              <w:ind w:left="0" w:hanging="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A5B97">
              <w:rPr>
                <w:rFonts w:ascii="Arial" w:hAnsi="Arial" w:cs="Arial"/>
                <w:sz w:val="24"/>
                <w:szCs w:val="24"/>
              </w:rPr>
              <w:t>(  )</w:t>
            </w:r>
            <w:r w:rsidRPr="003A5B97">
              <w:rPr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Sedação Venosa</w:t>
            </w:r>
            <w:r>
              <w:rPr>
                <w:rFonts w:ascii="Arial" w:hAnsi="Arial" w:cs="Arial"/>
                <w:sz w:val="24"/>
                <w:szCs w:val="24"/>
              </w:rPr>
              <w:t xml:space="preserve">  (   ) Outros – especificar: _______________________________________</w:t>
            </w:r>
          </w:p>
        </w:tc>
      </w:tr>
      <w:tr w:rsidR="00716868" w:rsidRPr="00141F1F" w14:paraId="3238FFB1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40986A76" w14:textId="77777777" w:rsidR="00716868" w:rsidRPr="00141F1F" w:rsidRDefault="0071686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RELAÇÃO DE EQUIPAME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TOS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(incluir todos os equipamentos para atendimento odontológico e atividades de apoio como cadeiras odontológicas, laser, compressores, autoclaves, seladoras, cubas ultrassônicas 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).</w:t>
            </w:r>
          </w:p>
        </w:tc>
      </w:tr>
      <w:tr w:rsidR="00716868" w:rsidRPr="006D36C8" w14:paraId="0B36CD4B" w14:textId="77777777" w:rsidTr="00716868">
        <w:trPr>
          <w:trHeight w:val="395"/>
        </w:trPr>
        <w:tc>
          <w:tcPr>
            <w:tcW w:w="4303" w:type="dxa"/>
          </w:tcPr>
          <w:p w14:paraId="4FB60670" w14:textId="77777777" w:rsidR="00716868" w:rsidRPr="006D36C8" w:rsidRDefault="00716868" w:rsidP="00473FAC">
            <w:pPr>
              <w:ind w:left="0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Tipo</w:t>
            </w:r>
          </w:p>
        </w:tc>
        <w:tc>
          <w:tcPr>
            <w:tcW w:w="1587" w:type="dxa"/>
          </w:tcPr>
          <w:p w14:paraId="1521C810" w14:textId="77777777" w:rsidR="00716868" w:rsidRPr="006D36C8" w:rsidRDefault="00716868" w:rsidP="00473FAC">
            <w:pPr>
              <w:ind w:left="0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Quantidade</w:t>
            </w:r>
          </w:p>
        </w:tc>
        <w:tc>
          <w:tcPr>
            <w:tcW w:w="1660" w:type="dxa"/>
            <w:gridSpan w:val="2"/>
          </w:tcPr>
          <w:p w14:paraId="4C04CB54" w14:textId="77777777" w:rsidR="00716868" w:rsidRPr="006D36C8" w:rsidRDefault="00716868" w:rsidP="00473FAC">
            <w:pPr>
              <w:ind w:left="0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Marca/Modelo</w:t>
            </w:r>
          </w:p>
        </w:tc>
        <w:tc>
          <w:tcPr>
            <w:tcW w:w="1028" w:type="dxa"/>
            <w:gridSpan w:val="2"/>
          </w:tcPr>
          <w:p w14:paraId="6EF93439" w14:textId="77777777" w:rsidR="00716868" w:rsidRPr="006D36C8" w:rsidRDefault="00716868" w:rsidP="00473FAC">
            <w:pPr>
              <w:ind w:left="0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Nº Série</w:t>
            </w:r>
          </w:p>
        </w:tc>
        <w:tc>
          <w:tcPr>
            <w:tcW w:w="1912" w:type="dxa"/>
          </w:tcPr>
          <w:p w14:paraId="69555F52" w14:textId="77777777" w:rsidR="00716868" w:rsidRPr="006D36C8" w:rsidRDefault="00716868" w:rsidP="00473FAC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</w:t>
            </w:r>
            <w:r w:rsidRPr="006D36C8">
              <w:rPr>
                <w:rFonts w:ascii="Arial" w:hAnsi="Arial" w:cs="Arial"/>
              </w:rPr>
              <w:t>Registro na ANVISA</w:t>
            </w:r>
          </w:p>
        </w:tc>
      </w:tr>
      <w:tr w:rsidR="00716868" w:rsidRPr="000D6DD1" w14:paraId="1F046DAC" w14:textId="77777777" w:rsidTr="00716868">
        <w:trPr>
          <w:trHeight w:val="208"/>
        </w:trPr>
        <w:tc>
          <w:tcPr>
            <w:tcW w:w="4303" w:type="dxa"/>
          </w:tcPr>
          <w:p w14:paraId="506E7D6D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39CEADD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48F0ED5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5DCF398A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71DF4FC7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5355D370" w14:textId="77777777" w:rsidTr="00716868">
        <w:trPr>
          <w:trHeight w:val="227"/>
        </w:trPr>
        <w:tc>
          <w:tcPr>
            <w:tcW w:w="4303" w:type="dxa"/>
          </w:tcPr>
          <w:p w14:paraId="07F01403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03C773B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4AB6D87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639C2D3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79808AB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3C906559" w14:textId="77777777" w:rsidTr="00716868">
        <w:trPr>
          <w:trHeight w:val="227"/>
        </w:trPr>
        <w:tc>
          <w:tcPr>
            <w:tcW w:w="4303" w:type="dxa"/>
          </w:tcPr>
          <w:p w14:paraId="1E9D446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12571A83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32A0D24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5EB0D57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40F971D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03166F4B" w14:textId="77777777" w:rsidTr="00716868">
        <w:trPr>
          <w:trHeight w:val="227"/>
        </w:trPr>
        <w:tc>
          <w:tcPr>
            <w:tcW w:w="4303" w:type="dxa"/>
          </w:tcPr>
          <w:p w14:paraId="0A8CDBE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58DDEFB5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5541E013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5B3E1344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7775F3C9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550154C0" w14:textId="77777777" w:rsidTr="00716868">
        <w:trPr>
          <w:trHeight w:val="227"/>
        </w:trPr>
        <w:tc>
          <w:tcPr>
            <w:tcW w:w="4303" w:type="dxa"/>
          </w:tcPr>
          <w:p w14:paraId="0EB83ABC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4CB1F166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6186C240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09D6F62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16AF0FE4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0E43DFF9" w14:textId="77777777" w:rsidTr="00716868">
        <w:trPr>
          <w:trHeight w:val="227"/>
        </w:trPr>
        <w:tc>
          <w:tcPr>
            <w:tcW w:w="4303" w:type="dxa"/>
          </w:tcPr>
          <w:p w14:paraId="2F1D290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0CBD0017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49B92B73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5FC4C45A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1AAD87EA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0A482D57" w14:textId="77777777" w:rsidTr="00716868">
        <w:trPr>
          <w:trHeight w:val="227"/>
        </w:trPr>
        <w:tc>
          <w:tcPr>
            <w:tcW w:w="4303" w:type="dxa"/>
          </w:tcPr>
          <w:p w14:paraId="5CF3FD44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1748012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406215A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0DE4AC1D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18AB9A39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0B5C66F8" w14:textId="77777777" w:rsidTr="00716868">
        <w:trPr>
          <w:trHeight w:val="244"/>
        </w:trPr>
        <w:tc>
          <w:tcPr>
            <w:tcW w:w="4303" w:type="dxa"/>
          </w:tcPr>
          <w:p w14:paraId="0E0011AA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33B25CE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5CA3FCD0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1A26960D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5557261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5A9615F2" w14:textId="77777777" w:rsidTr="00716868">
        <w:trPr>
          <w:trHeight w:val="244"/>
        </w:trPr>
        <w:tc>
          <w:tcPr>
            <w:tcW w:w="4303" w:type="dxa"/>
          </w:tcPr>
          <w:p w14:paraId="72E6F72E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1A59DAB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699E69A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7D4754B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348B2EFB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20391E43" w14:textId="77777777" w:rsidTr="00716868">
        <w:trPr>
          <w:trHeight w:val="244"/>
        </w:trPr>
        <w:tc>
          <w:tcPr>
            <w:tcW w:w="4303" w:type="dxa"/>
          </w:tcPr>
          <w:p w14:paraId="4AD4B8AF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5DBDEE4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5A6A4E44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3B495CF2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087F8C61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0D6DD1" w14:paraId="74908D7D" w14:textId="77777777" w:rsidTr="00716868">
        <w:trPr>
          <w:trHeight w:val="262"/>
        </w:trPr>
        <w:tc>
          <w:tcPr>
            <w:tcW w:w="4303" w:type="dxa"/>
          </w:tcPr>
          <w:p w14:paraId="4A4AAC95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DCBAB78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2"/>
          </w:tcPr>
          <w:p w14:paraId="797DDE2D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</w:tcPr>
          <w:p w14:paraId="6CC15E67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514F9193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716868" w:rsidRPr="00141F1F" w14:paraId="1BD9DEA6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6890F37D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RELAÇÃO DE PROFISSIONAIS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SAÚDE QUE ATUAM NO ESTABELECIMENTO</w:t>
            </w:r>
          </w:p>
        </w:tc>
      </w:tr>
      <w:tr w:rsidR="00716868" w:rsidRPr="00141F1F" w14:paraId="07CA8F58" w14:textId="77777777" w:rsidTr="00716868">
        <w:trPr>
          <w:trHeight w:val="232"/>
        </w:trPr>
        <w:tc>
          <w:tcPr>
            <w:tcW w:w="7892" w:type="dxa"/>
            <w:gridSpan w:val="5"/>
          </w:tcPr>
          <w:p w14:paraId="103F50C9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2598" w:type="dxa"/>
            <w:gridSpan w:val="2"/>
          </w:tcPr>
          <w:p w14:paraId="680AF79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Conselho de Classe</w:t>
            </w:r>
            <w:r>
              <w:rPr>
                <w:rFonts w:ascii="Arial" w:hAnsi="Arial" w:cs="Arial"/>
                <w:sz w:val="24"/>
                <w:szCs w:val="24"/>
              </w:rPr>
              <w:t xml:space="preserve"> e n° de registro</w:t>
            </w:r>
          </w:p>
        </w:tc>
      </w:tr>
      <w:tr w:rsidR="00716868" w:rsidRPr="00141F1F" w14:paraId="36E58F71" w14:textId="77777777" w:rsidTr="00716868">
        <w:trPr>
          <w:trHeight w:val="260"/>
        </w:trPr>
        <w:tc>
          <w:tcPr>
            <w:tcW w:w="7892" w:type="dxa"/>
            <w:gridSpan w:val="5"/>
          </w:tcPr>
          <w:p w14:paraId="00E9CAC3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24143943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23B57D6C" w14:textId="77777777" w:rsidTr="00716868">
        <w:trPr>
          <w:trHeight w:val="260"/>
        </w:trPr>
        <w:tc>
          <w:tcPr>
            <w:tcW w:w="7892" w:type="dxa"/>
            <w:gridSpan w:val="5"/>
          </w:tcPr>
          <w:p w14:paraId="1FBCA7B3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237A3E51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37117C1D" w14:textId="77777777" w:rsidTr="00716868">
        <w:trPr>
          <w:trHeight w:val="264"/>
        </w:trPr>
        <w:tc>
          <w:tcPr>
            <w:tcW w:w="7892" w:type="dxa"/>
            <w:gridSpan w:val="5"/>
          </w:tcPr>
          <w:p w14:paraId="04996377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0B898DCC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05358DD8" w14:textId="77777777" w:rsidTr="00716868">
        <w:trPr>
          <w:trHeight w:val="264"/>
        </w:trPr>
        <w:tc>
          <w:tcPr>
            <w:tcW w:w="7892" w:type="dxa"/>
            <w:gridSpan w:val="5"/>
          </w:tcPr>
          <w:p w14:paraId="34D3366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25DC0842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31A37FE0" w14:textId="77777777" w:rsidTr="00716868">
        <w:trPr>
          <w:trHeight w:val="259"/>
        </w:trPr>
        <w:tc>
          <w:tcPr>
            <w:tcW w:w="7892" w:type="dxa"/>
            <w:gridSpan w:val="5"/>
          </w:tcPr>
          <w:p w14:paraId="728F3DFB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7C49ADF5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494F9B31" w14:textId="77777777" w:rsidTr="00716868">
        <w:trPr>
          <w:trHeight w:val="284"/>
        </w:trPr>
        <w:tc>
          <w:tcPr>
            <w:tcW w:w="10490" w:type="dxa"/>
            <w:gridSpan w:val="7"/>
            <w:shd w:val="clear" w:color="auto" w:fill="C6D9F1" w:themeFill="text2" w:themeFillTint="33"/>
          </w:tcPr>
          <w:p w14:paraId="686D6F31" w14:textId="77777777" w:rsidR="00716868" w:rsidRPr="000D6DD1" w:rsidRDefault="00716868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DD1">
              <w:rPr>
                <w:rFonts w:ascii="Arial" w:hAnsi="Arial" w:cs="Arial"/>
                <w:b/>
                <w:bCs/>
                <w:sz w:val="24"/>
                <w:szCs w:val="24"/>
              </w:rPr>
              <w:t>RELAÇÃO DE FUNCIONÁRIO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716868" w:rsidRPr="00141F1F" w14:paraId="48413FD6" w14:textId="77777777" w:rsidTr="00716868">
        <w:trPr>
          <w:trHeight w:val="232"/>
        </w:trPr>
        <w:tc>
          <w:tcPr>
            <w:tcW w:w="7892" w:type="dxa"/>
            <w:gridSpan w:val="5"/>
          </w:tcPr>
          <w:p w14:paraId="0E019254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2598" w:type="dxa"/>
            <w:gridSpan w:val="2"/>
          </w:tcPr>
          <w:p w14:paraId="6D5746BA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</w:tr>
      <w:tr w:rsidR="00716868" w:rsidRPr="00141F1F" w14:paraId="2F3C94A5" w14:textId="77777777" w:rsidTr="00716868">
        <w:trPr>
          <w:trHeight w:val="242"/>
        </w:trPr>
        <w:tc>
          <w:tcPr>
            <w:tcW w:w="7892" w:type="dxa"/>
            <w:gridSpan w:val="5"/>
          </w:tcPr>
          <w:p w14:paraId="0A3ACEBC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0D19BB8C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549526C2" w14:textId="77777777" w:rsidTr="00716868">
        <w:trPr>
          <w:trHeight w:val="242"/>
        </w:trPr>
        <w:tc>
          <w:tcPr>
            <w:tcW w:w="7892" w:type="dxa"/>
            <w:gridSpan w:val="5"/>
          </w:tcPr>
          <w:p w14:paraId="421F4CEB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45D69815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08DB33E1" w14:textId="77777777" w:rsidTr="00716868">
        <w:trPr>
          <w:trHeight w:val="242"/>
        </w:trPr>
        <w:tc>
          <w:tcPr>
            <w:tcW w:w="7892" w:type="dxa"/>
            <w:gridSpan w:val="5"/>
          </w:tcPr>
          <w:p w14:paraId="78FCC51A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1422747A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6C5430EC" w14:textId="77777777" w:rsidTr="00716868">
        <w:trPr>
          <w:trHeight w:val="242"/>
        </w:trPr>
        <w:tc>
          <w:tcPr>
            <w:tcW w:w="7892" w:type="dxa"/>
            <w:gridSpan w:val="5"/>
          </w:tcPr>
          <w:p w14:paraId="5C62041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3744FABF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01C6EC83" w14:textId="77777777" w:rsidTr="00716868">
        <w:trPr>
          <w:trHeight w:val="242"/>
        </w:trPr>
        <w:tc>
          <w:tcPr>
            <w:tcW w:w="7892" w:type="dxa"/>
            <w:gridSpan w:val="5"/>
          </w:tcPr>
          <w:p w14:paraId="74E5CF22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2F483FDE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52C94945" w14:textId="77777777" w:rsidTr="00716868">
        <w:trPr>
          <w:trHeight w:val="242"/>
        </w:trPr>
        <w:tc>
          <w:tcPr>
            <w:tcW w:w="7892" w:type="dxa"/>
            <w:gridSpan w:val="5"/>
          </w:tcPr>
          <w:p w14:paraId="476C0E4B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176D2FA3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413AC074" w14:textId="77777777" w:rsidTr="00716868">
        <w:trPr>
          <w:trHeight w:val="242"/>
        </w:trPr>
        <w:tc>
          <w:tcPr>
            <w:tcW w:w="7892" w:type="dxa"/>
            <w:gridSpan w:val="5"/>
          </w:tcPr>
          <w:p w14:paraId="0F0CB9BB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14:paraId="763DF05B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68" w:rsidRPr="00141F1F" w14:paraId="49F010EC" w14:textId="77777777" w:rsidTr="00716868">
        <w:trPr>
          <w:trHeight w:val="246"/>
        </w:trPr>
        <w:tc>
          <w:tcPr>
            <w:tcW w:w="10490" w:type="dxa"/>
            <w:gridSpan w:val="7"/>
          </w:tcPr>
          <w:p w14:paraId="05F6037A" w14:textId="77777777" w:rsidR="00716868" w:rsidRPr="00141F1F" w:rsidRDefault="00716868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 Sem funcionários, os profissionais de saúde executam todas as atividades de limpeza e organização do estabelecimento.</w:t>
            </w:r>
          </w:p>
        </w:tc>
      </w:tr>
    </w:tbl>
    <w:p w14:paraId="19C61104" w14:textId="6C7EB44C" w:rsidR="00716868" w:rsidRDefault="00AE52B5" w:rsidP="00716868">
      <w:pPr>
        <w:spacing w:after="120" w:line="240" w:lineRule="auto"/>
        <w:ind w:left="0" w:right="-710" w:hanging="2"/>
        <w:jc w:val="both"/>
        <w:rPr>
          <w:rFonts w:ascii="Arial" w:hAnsi="Arial" w:cs="Arial"/>
          <w:sz w:val="24"/>
          <w:szCs w:val="24"/>
        </w:rPr>
      </w:pPr>
      <w:r w:rsidRPr="0065149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64C05" wp14:editId="13F777E7">
                <wp:simplePos x="0" y="0"/>
                <wp:positionH relativeFrom="column">
                  <wp:posOffset>-60960</wp:posOffset>
                </wp:positionH>
                <wp:positionV relativeFrom="paragraph">
                  <wp:posOffset>276860</wp:posOffset>
                </wp:positionV>
                <wp:extent cx="175260" cy="152400"/>
                <wp:effectExtent l="0" t="0" r="15240" b="19050"/>
                <wp:wrapNone/>
                <wp:docPr id="9843698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6BAEF2" id="Retângulo 1" o:spid="_x0000_s1026" style="position:absolute;margin-left:-4.8pt;margin-top:21.8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" filled="f" strokecolor="black [3213]" strokeweight="2pt"/>
            </w:pict>
          </mc:Fallback>
        </mc:AlternateContent>
      </w:r>
    </w:p>
    <w:p w14:paraId="5E8793C7" w14:textId="6BD52F26" w:rsidR="00716868" w:rsidRDefault="00716868" w:rsidP="00AE52B5">
      <w:pPr>
        <w:spacing w:after="120" w:line="240" w:lineRule="auto"/>
        <w:ind w:leftChars="128" w:left="284" w:right="-460" w:hanging="2"/>
        <w:jc w:val="both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>Declaro para os devidos fins responder perante a Vigilância Sanitária pelas condições físicas, técnico-operacionais e sanitárias do estabelecimento.</w:t>
      </w:r>
    </w:p>
    <w:p w14:paraId="123D2485" w14:textId="77777777" w:rsidR="00716868" w:rsidRPr="00197F77" w:rsidRDefault="00716868" w:rsidP="00716868">
      <w:pPr>
        <w:spacing w:after="120" w:line="240" w:lineRule="auto"/>
        <w:ind w:left="0" w:right="-710" w:hanging="2"/>
        <w:jc w:val="both"/>
        <w:rPr>
          <w:rFonts w:ascii="Arial" w:hAnsi="Arial" w:cs="Arial"/>
          <w:sz w:val="24"/>
          <w:szCs w:val="24"/>
        </w:rPr>
      </w:pPr>
    </w:p>
    <w:p w14:paraId="4EAEB305" w14:textId="77777777" w:rsidR="00716868" w:rsidRPr="00141F1F" w:rsidRDefault="00716868" w:rsidP="00716868">
      <w:pPr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141F1F">
        <w:rPr>
          <w:rFonts w:ascii="Arial" w:hAnsi="Arial" w:cs="Arial"/>
        </w:rPr>
        <w:t>Campo Grande, _____de _____________de 20__.</w:t>
      </w:r>
    </w:p>
    <w:p w14:paraId="1F16A335" w14:textId="77777777" w:rsidR="00716868" w:rsidRPr="00141F1F" w:rsidRDefault="00716868" w:rsidP="00716868">
      <w:pPr>
        <w:ind w:left="0" w:hanging="2"/>
        <w:rPr>
          <w:rFonts w:ascii="Arial" w:hAnsi="Arial" w:cs="Arial"/>
        </w:rPr>
      </w:pPr>
    </w:p>
    <w:p w14:paraId="427FDA4E" w14:textId="77777777" w:rsidR="00716868" w:rsidRPr="00141F1F" w:rsidRDefault="00716868" w:rsidP="00716868">
      <w:pPr>
        <w:spacing w:after="0" w:line="240" w:lineRule="auto"/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141F1F">
        <w:rPr>
          <w:rFonts w:ascii="Arial" w:hAnsi="Arial" w:cs="Arial"/>
        </w:rPr>
        <w:t>______________________________________</w:t>
      </w:r>
    </w:p>
    <w:p w14:paraId="3DE6C910" w14:textId="77777777" w:rsidR="00716868" w:rsidRPr="00141F1F" w:rsidRDefault="00716868" w:rsidP="00716868">
      <w:pPr>
        <w:spacing w:after="0" w:line="240" w:lineRule="auto"/>
        <w:ind w:left="0" w:hanging="2"/>
        <w:rPr>
          <w:rFonts w:ascii="Arial" w:hAnsi="Arial" w:cs="Arial"/>
          <w:b/>
          <w:bCs/>
        </w:rPr>
      </w:pPr>
      <w:r w:rsidRPr="00141F1F">
        <w:rPr>
          <w:rFonts w:ascii="Arial" w:hAnsi="Arial" w:cs="Arial"/>
          <w:b/>
          <w:bCs/>
        </w:rPr>
        <w:t xml:space="preserve">                                                             Assinatura do Responsável Técnico- RT</w:t>
      </w:r>
    </w:p>
    <w:p w14:paraId="506945DC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09EB0313" w14:textId="77777777" w:rsidR="003B5134" w:rsidRPr="00651490" w:rsidRDefault="003B5134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71A9DD23" w14:textId="13B10A76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0519" w14:textId="77777777" w:rsidR="008E5184" w:rsidRDefault="008E518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FC161B" w14:textId="77777777" w:rsidR="008E5184" w:rsidRDefault="008E51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A9F" w14:textId="77777777" w:rsidR="008E5184" w:rsidRDefault="008E51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275AA1E" w14:textId="77777777" w:rsidR="008E5184" w:rsidRDefault="008E51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77159"/>
    <w:rsid w:val="00181DA3"/>
    <w:rsid w:val="001823FF"/>
    <w:rsid w:val="001B7D1C"/>
    <w:rsid w:val="001C3DB1"/>
    <w:rsid w:val="001D3F47"/>
    <w:rsid w:val="001E2F46"/>
    <w:rsid w:val="00241A60"/>
    <w:rsid w:val="00252DD0"/>
    <w:rsid w:val="002569F8"/>
    <w:rsid w:val="002B43CB"/>
    <w:rsid w:val="002E297E"/>
    <w:rsid w:val="00302492"/>
    <w:rsid w:val="00355BB2"/>
    <w:rsid w:val="003B5134"/>
    <w:rsid w:val="003E451D"/>
    <w:rsid w:val="004129F0"/>
    <w:rsid w:val="004210C0"/>
    <w:rsid w:val="00486042"/>
    <w:rsid w:val="004B3F14"/>
    <w:rsid w:val="0051400E"/>
    <w:rsid w:val="00514F44"/>
    <w:rsid w:val="00531530"/>
    <w:rsid w:val="00552DF5"/>
    <w:rsid w:val="00577E10"/>
    <w:rsid w:val="005F146A"/>
    <w:rsid w:val="0060415A"/>
    <w:rsid w:val="00651490"/>
    <w:rsid w:val="00656A95"/>
    <w:rsid w:val="00671E1C"/>
    <w:rsid w:val="006F3133"/>
    <w:rsid w:val="00716868"/>
    <w:rsid w:val="007431CA"/>
    <w:rsid w:val="00764A2F"/>
    <w:rsid w:val="007651DC"/>
    <w:rsid w:val="00767B5A"/>
    <w:rsid w:val="007D6BA0"/>
    <w:rsid w:val="00821D15"/>
    <w:rsid w:val="00833FB7"/>
    <w:rsid w:val="00861B63"/>
    <w:rsid w:val="008B4AE4"/>
    <w:rsid w:val="008C531A"/>
    <w:rsid w:val="008D3086"/>
    <w:rsid w:val="008E5184"/>
    <w:rsid w:val="00A40224"/>
    <w:rsid w:val="00A54B3E"/>
    <w:rsid w:val="00A56AE4"/>
    <w:rsid w:val="00AE52B5"/>
    <w:rsid w:val="00B906BF"/>
    <w:rsid w:val="00C15CDC"/>
    <w:rsid w:val="00C44CE7"/>
    <w:rsid w:val="00C549F9"/>
    <w:rsid w:val="00CE07FF"/>
    <w:rsid w:val="00D030CB"/>
    <w:rsid w:val="00D1185A"/>
    <w:rsid w:val="00D160DD"/>
    <w:rsid w:val="00D23BEE"/>
    <w:rsid w:val="00D73D2B"/>
    <w:rsid w:val="00D759BF"/>
    <w:rsid w:val="00D96266"/>
    <w:rsid w:val="00DB5658"/>
    <w:rsid w:val="00E1284B"/>
    <w:rsid w:val="00E70D09"/>
    <w:rsid w:val="00E7230E"/>
    <w:rsid w:val="00EB236C"/>
    <w:rsid w:val="00ED4402"/>
    <w:rsid w:val="00EF0B46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7</cp:revision>
  <dcterms:created xsi:type="dcterms:W3CDTF">2025-07-08T21:22:00Z</dcterms:created>
  <dcterms:modified xsi:type="dcterms:W3CDTF">2025-07-11T14:34:00Z</dcterms:modified>
</cp:coreProperties>
</file>